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9C9" w:rsidRPr="001229F2" w:rsidRDefault="005849C9" w:rsidP="005849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849C9" w:rsidRDefault="005849C9" w:rsidP="005849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</w:t>
      </w:r>
    </w:p>
    <w:p w:rsidR="005849C9" w:rsidRDefault="005849C9" w:rsidP="005849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 xml:space="preserve">Тростянецької міської ради </w:t>
      </w:r>
    </w:p>
    <w:p w:rsidR="005849C9" w:rsidRPr="001229F2" w:rsidRDefault="005849C9" w:rsidP="005849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 xml:space="preserve">№ </w:t>
      </w:r>
      <w:r w:rsidR="00F75C1B">
        <w:rPr>
          <w:rFonts w:ascii="Times New Roman" w:hAnsi="Times New Roman" w:cs="Times New Roman"/>
          <w:sz w:val="28"/>
          <w:szCs w:val="28"/>
        </w:rPr>
        <w:t xml:space="preserve">442 </w:t>
      </w:r>
      <w:r w:rsidRPr="001229F2">
        <w:rPr>
          <w:rFonts w:ascii="Times New Roman" w:hAnsi="Times New Roman" w:cs="Times New Roman"/>
          <w:sz w:val="28"/>
          <w:szCs w:val="28"/>
        </w:rPr>
        <w:t>від 26 травня 2026 року</w:t>
      </w:r>
    </w:p>
    <w:p w:rsidR="005849C9" w:rsidRDefault="005849C9" w:rsidP="005849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B2B" w:rsidRPr="00100127" w:rsidRDefault="00100127" w:rsidP="005F6C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127">
        <w:rPr>
          <w:rFonts w:ascii="Times New Roman" w:hAnsi="Times New Roman" w:cs="Times New Roman"/>
          <w:b/>
          <w:bCs/>
          <w:sz w:val="28"/>
          <w:szCs w:val="28"/>
        </w:rPr>
        <w:t>МАТЕРІ ЗАГИБЛИХ ВІЙСЬКОВОСЛУЖБОВЦІВ</w:t>
      </w:r>
    </w:p>
    <w:tbl>
      <w:tblPr>
        <w:tblStyle w:val="a3"/>
        <w:tblW w:w="10001" w:type="dxa"/>
        <w:jc w:val="center"/>
        <w:tblLook w:val="04A0" w:firstRow="1" w:lastRow="0" w:firstColumn="1" w:lastColumn="0" w:noHBand="0" w:noVBand="1"/>
      </w:tblPr>
      <w:tblGrid>
        <w:gridCol w:w="498"/>
        <w:gridCol w:w="6242"/>
        <w:gridCol w:w="3261"/>
      </w:tblGrid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4F6863" w:rsidP="009963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 w:rsidR="00100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242" w:type="dxa"/>
            <w:vAlign w:val="center"/>
          </w:tcPr>
          <w:p w:rsidR="005F6C58" w:rsidRPr="00100127" w:rsidRDefault="004F6863" w:rsidP="009963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ПІБ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1B282B" w:rsidP="009963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4F6863" w:rsidRPr="00100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дреса</w:t>
            </w:r>
          </w:p>
        </w:tc>
      </w:tr>
      <w:tr w:rsidR="005F6C58" w:rsidRPr="00100127" w:rsidTr="00AC5AE2">
        <w:trPr>
          <w:trHeight w:val="507"/>
          <w:jc w:val="center"/>
        </w:trPr>
        <w:tc>
          <w:tcPr>
            <w:tcW w:w="498" w:type="dxa"/>
            <w:vAlign w:val="center"/>
            <w:hideMark/>
          </w:tcPr>
          <w:p w:rsidR="005F6C58" w:rsidRPr="00100127" w:rsidRDefault="00100127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100127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Давидова Ніні Іванівна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0" w:name="_GoBack"/>
            <w:bookmarkEnd w:id="0"/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Кравченко Валентина Володимирівна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Полозова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Любов Олександрівна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Пономарьова Наталія Олександрівна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bottom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Шинкаренко Наталія Анатоліївна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Риженко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Наталія Іванівна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Євдокимова Наталія Миколаївна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Шока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Надія Яківна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Колодяжна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Тетяна Геннадіївна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Коваленко Наталія Миколаївна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Чигрин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Олена Володимирівна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Буслаєва Наталія Вікторів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Могилка Тетяна Володимирівна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Таран Алла Олександрівна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Мірошниченко Оксана Миколаївна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Рибальченко Наталія Іванівна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Бондаренко Марія Михайлівна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Максюта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Валентина Юріївна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Горбунова Галина Іванівна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Єрьоменко Галина Миколаївна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Нарожна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Тетяна Миколаївна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Мірошніченко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Ольга Василівна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Давидова Ольга  Іллівна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Прасолова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Антоніна Матвіївна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Пилипенко Лідія Григорівна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457"/>
          <w:jc w:val="center"/>
        </w:trPr>
        <w:tc>
          <w:tcPr>
            <w:tcW w:w="49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6242" w:type="dxa"/>
            <w:tcBorders>
              <w:bottom w:val="single" w:sz="4" w:space="0" w:color="auto"/>
            </w:tcBorders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Петренко Ніна Федорівна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Замула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Тетяна Іванівна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Махотка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Раїса Михайлівна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Кулик Ірина Володимирівна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Галат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Тетяна Сергіївна</w:t>
            </w:r>
          </w:p>
        </w:tc>
        <w:tc>
          <w:tcPr>
            <w:tcW w:w="3261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6242" w:type="dxa"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Трусова Наталія Миколаївна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Мацеєва Світлана Григорівна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Коновалова Світлана Олександрівна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Лобуренко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Людмила Михайлівна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Чала Стефанія  Іллівна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Пальошко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Ганна Олексіївна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Мандрико Надія Василівна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Синявська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Ірина Володимирівна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39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Зінова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Любов Борисівна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40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Валентина Федорівна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Вривиченко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Антоніна Федорівна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Мироненко Людмила Володимирівна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43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Волик Неля Іванівна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Краснікова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Віта Миколаївна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Улановська Тетяна Григорівна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46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Марія Василівна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6242" w:type="dxa"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Лукашева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Валентина Дмитрівна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AC5AE2">
        <w:trPr>
          <w:trHeight w:val="567"/>
          <w:jc w:val="center"/>
        </w:trPr>
        <w:tc>
          <w:tcPr>
            <w:tcW w:w="498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6242" w:type="dxa"/>
            <w:noWrap/>
            <w:vAlign w:val="center"/>
            <w:hideMark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Бабич Людмила Григорівна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6242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Ульянічева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Тетяна Михайлівна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50</w:t>
            </w:r>
          </w:p>
        </w:tc>
        <w:tc>
          <w:tcPr>
            <w:tcW w:w="6242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Соляник</w:t>
            </w:r>
            <w:proofErr w:type="spellEnd"/>
            <w:r w:rsidRPr="0010012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Надія Іванівна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6242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01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Боброва Валентина Василівна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6242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  <w:r w:rsidRPr="001001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Горюшкіна Олександра Михайлівна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F6C58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6242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1001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Баглик</w:t>
            </w:r>
            <w:proofErr w:type="spellEnd"/>
            <w:r w:rsidRPr="001001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Світлана Миколаївна </w:t>
            </w:r>
          </w:p>
        </w:tc>
        <w:tc>
          <w:tcPr>
            <w:tcW w:w="3261" w:type="dxa"/>
            <w:noWrap/>
            <w:vAlign w:val="center"/>
          </w:tcPr>
          <w:p w:rsidR="005F6C58" w:rsidRPr="00100127" w:rsidRDefault="005F6C58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100127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100127" w:rsidRPr="00100127" w:rsidRDefault="00100127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6242" w:type="dxa"/>
            <w:noWrap/>
            <w:vAlign w:val="center"/>
          </w:tcPr>
          <w:p w:rsidR="00100127" w:rsidRPr="00100127" w:rsidRDefault="00100127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Троценко Любов Іванівна</w:t>
            </w:r>
          </w:p>
        </w:tc>
        <w:tc>
          <w:tcPr>
            <w:tcW w:w="3261" w:type="dxa"/>
            <w:noWrap/>
            <w:vAlign w:val="center"/>
          </w:tcPr>
          <w:p w:rsidR="00100127" w:rsidRPr="00100127" w:rsidRDefault="00100127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7C3C9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6242" w:type="dxa"/>
            <w:noWrap/>
            <w:vAlign w:val="center"/>
          </w:tcPr>
          <w:p w:rsidR="007C3C93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Плотнікова Ольга Степанівна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7C3C9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6242" w:type="dxa"/>
            <w:noWrap/>
            <w:vAlign w:val="center"/>
          </w:tcPr>
          <w:p w:rsidR="007C3C93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Краснікова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Людмила Володимирівна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7C3C9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6242" w:type="dxa"/>
            <w:noWrap/>
            <w:vAlign w:val="center"/>
          </w:tcPr>
          <w:p w:rsidR="007C3C93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7C3C9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Крючко</w:t>
            </w:r>
            <w:proofErr w:type="spellEnd"/>
            <w:r w:rsidRPr="007C3C9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Олена Олексіївна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7C3C9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6242" w:type="dxa"/>
            <w:noWrap/>
            <w:vAlign w:val="center"/>
          </w:tcPr>
          <w:p w:rsidR="007C3C93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7C3C9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Мірошніченко</w:t>
            </w:r>
            <w:proofErr w:type="spellEnd"/>
            <w:r w:rsidRPr="007C3C9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Катерина Василівна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5B7FA8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57</w:t>
            </w:r>
          </w:p>
        </w:tc>
        <w:tc>
          <w:tcPr>
            <w:tcW w:w="6242" w:type="dxa"/>
            <w:noWrap/>
            <w:vAlign w:val="center"/>
          </w:tcPr>
          <w:p w:rsidR="007C3C93" w:rsidRDefault="005B7FA8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B7FA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Пономаренко Ольга Миколаївна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Далека </w:t>
            </w:r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Лідія Петрівна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Ткаченко </w:t>
            </w:r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Світлана Григорівна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60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Липова Любов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Володимиріва</w:t>
            </w:r>
            <w:proofErr w:type="spellEnd"/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Святуха</w:t>
            </w:r>
            <w:proofErr w:type="spellEnd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Рузанна</w:t>
            </w:r>
            <w:proofErr w:type="spellEnd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Петросівна</w:t>
            </w:r>
            <w:proofErr w:type="spellEnd"/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Гришачкіна</w:t>
            </w:r>
            <w:proofErr w:type="spellEnd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Олена Олександрівна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63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Роща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Наталія Михайлівна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9C2C7E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Мазалова</w:t>
            </w:r>
            <w:proofErr w:type="spellEnd"/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Антоніна Дмитрівна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0C208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Олійник Наталія Іванівна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0C208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66</w:t>
            </w:r>
          </w:p>
        </w:tc>
        <w:tc>
          <w:tcPr>
            <w:tcW w:w="6242" w:type="dxa"/>
            <w:noWrap/>
            <w:vAlign w:val="center"/>
          </w:tcPr>
          <w:p w:rsidR="007C3C93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C2C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Оріхівська Тетяна Володимирівна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0C208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67</w:t>
            </w:r>
          </w:p>
        </w:tc>
        <w:tc>
          <w:tcPr>
            <w:tcW w:w="6242" w:type="dxa"/>
            <w:noWrap/>
            <w:vAlign w:val="center"/>
          </w:tcPr>
          <w:p w:rsidR="007C3C93" w:rsidRDefault="00AB251B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Князєва Ольга Михайлівна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C3C93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7C3C93" w:rsidRDefault="000C208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6242" w:type="dxa"/>
            <w:noWrap/>
            <w:vAlign w:val="center"/>
          </w:tcPr>
          <w:p w:rsidR="007C3C93" w:rsidRDefault="00F06202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Давидова </w:t>
            </w:r>
            <w:r w:rsidRPr="00F062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Тетяна Іванівна</w:t>
            </w:r>
          </w:p>
        </w:tc>
        <w:tc>
          <w:tcPr>
            <w:tcW w:w="3261" w:type="dxa"/>
            <w:noWrap/>
            <w:vAlign w:val="center"/>
          </w:tcPr>
          <w:p w:rsidR="007C3C93" w:rsidRPr="00100127" w:rsidRDefault="007C3C93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C2C7E" w:rsidRPr="00100127" w:rsidTr="00100127">
        <w:trPr>
          <w:trHeight w:val="567"/>
          <w:jc w:val="center"/>
        </w:trPr>
        <w:tc>
          <w:tcPr>
            <w:tcW w:w="498" w:type="dxa"/>
            <w:noWrap/>
            <w:vAlign w:val="center"/>
          </w:tcPr>
          <w:p w:rsidR="009C2C7E" w:rsidRDefault="000C2083" w:rsidP="00100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69</w:t>
            </w:r>
          </w:p>
        </w:tc>
        <w:tc>
          <w:tcPr>
            <w:tcW w:w="6242" w:type="dxa"/>
            <w:noWrap/>
            <w:vAlign w:val="center"/>
          </w:tcPr>
          <w:p w:rsidR="009C2C7E" w:rsidRDefault="00F06202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062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Давидова Катерина Іванівна</w:t>
            </w:r>
          </w:p>
        </w:tc>
        <w:tc>
          <w:tcPr>
            <w:tcW w:w="3261" w:type="dxa"/>
            <w:noWrap/>
            <w:vAlign w:val="center"/>
          </w:tcPr>
          <w:p w:rsidR="009C2C7E" w:rsidRPr="00100127" w:rsidRDefault="009C2C7E" w:rsidP="001001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5849C9" w:rsidRDefault="005849C9" w:rsidP="00584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49C9" w:rsidRPr="001229F2" w:rsidRDefault="005849C9" w:rsidP="00584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9F2">
        <w:rPr>
          <w:rFonts w:ascii="Times New Roman" w:hAnsi="Times New Roman" w:cs="Times New Roman"/>
          <w:b/>
          <w:sz w:val="28"/>
          <w:szCs w:val="28"/>
        </w:rPr>
        <w:t xml:space="preserve">Керуюча справами (секретар) </w:t>
      </w:r>
    </w:p>
    <w:p w:rsidR="005849C9" w:rsidRPr="001229F2" w:rsidRDefault="005849C9" w:rsidP="00584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9F2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="00F75C1B">
        <w:rPr>
          <w:rFonts w:ascii="Times New Roman" w:hAnsi="Times New Roman" w:cs="Times New Roman"/>
          <w:b/>
          <w:sz w:val="28"/>
          <w:szCs w:val="28"/>
        </w:rPr>
        <w:tab/>
      </w:r>
      <w:r w:rsidR="00F75C1B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  <w:t>Алла КОСТЕНКО</w:t>
      </w:r>
    </w:p>
    <w:p w:rsidR="005849C9" w:rsidRPr="001229F2" w:rsidRDefault="005849C9" w:rsidP="00584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6C58" w:rsidRPr="00100127" w:rsidRDefault="005F6C58" w:rsidP="00100127">
      <w:pPr>
        <w:rPr>
          <w:rFonts w:ascii="Times New Roman" w:hAnsi="Times New Roman" w:cs="Times New Roman"/>
          <w:sz w:val="28"/>
          <w:szCs w:val="28"/>
        </w:rPr>
      </w:pPr>
    </w:p>
    <w:sectPr w:rsidR="005F6C58" w:rsidRPr="00100127" w:rsidSect="00100127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C58"/>
    <w:rsid w:val="000C2083"/>
    <w:rsid w:val="000E4C23"/>
    <w:rsid w:val="00100127"/>
    <w:rsid w:val="001B282B"/>
    <w:rsid w:val="004265C3"/>
    <w:rsid w:val="004F6863"/>
    <w:rsid w:val="00552EB7"/>
    <w:rsid w:val="005849C9"/>
    <w:rsid w:val="005B7FA8"/>
    <w:rsid w:val="005F6C58"/>
    <w:rsid w:val="007C3C93"/>
    <w:rsid w:val="007F7710"/>
    <w:rsid w:val="00802B2B"/>
    <w:rsid w:val="009C2C7E"/>
    <w:rsid w:val="00A40653"/>
    <w:rsid w:val="00AB251B"/>
    <w:rsid w:val="00AC5AE2"/>
    <w:rsid w:val="00B85640"/>
    <w:rsid w:val="00C44FA9"/>
    <w:rsid w:val="00E01F7D"/>
    <w:rsid w:val="00F06202"/>
    <w:rsid w:val="00F7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51BED-CE5E-4410-8267-C5F29470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6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19</cp:revision>
  <dcterms:created xsi:type="dcterms:W3CDTF">2026-05-20T12:58:00Z</dcterms:created>
  <dcterms:modified xsi:type="dcterms:W3CDTF">2026-06-03T10:40:00Z</dcterms:modified>
</cp:coreProperties>
</file>